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THEL-KI-R201001 KIA Oct Radio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It’s time to 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money! It’s time to Think Thelen Kia - Euclid avenue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Kia combines style, safety, plus dependability with their 10-year, 100,000 mile limited warranty - Included on every new Kia! 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no one makes that dependability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affordable</w:t>
            </w:r>
            <w:r w:rsidDel="00000000" w:rsidR="00000000" w:rsidRPr="00000000">
              <w:rPr>
                <w:rtl w:val="0"/>
              </w:rPr>
              <w:t xml:space="preserve"> than Thelen Kia!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SUV for less in</w:t>
            </w:r>
            <w:r w:rsidDel="00000000" w:rsidR="00000000" w:rsidRPr="00000000">
              <w:rPr>
                <w:rtl w:val="0"/>
              </w:rPr>
              <w:t xml:space="preserve"> a new Kia Sportage LX! Lease yours from just $207 a month, for 36 months!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Only </w:t>
            </w:r>
            <w:r w:rsidDel="00000000" w:rsidR="00000000" w:rsidRPr="00000000">
              <w:rPr>
                <w:rtl w:val="0"/>
              </w:rPr>
              <w:t xml:space="preserve">$1,995 due at signing!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purchase that new Kia Sportage LX for an incredible $20,425!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It's time to Think Thelen Kia - Euclid avenue, Bay City!   </w:t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Getting you more for your money…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Warranties include 10-year/100,000-mile powertrain and 5-year/60,000-mile basic. All warranties and roadside assistance are limited. See retailer for warranty details. Stock# K9336.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Lease 10,000 miles per year for qualified lessees, with approved credit through KMFC. Taxes extra. No security deposit required. 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for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complete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details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November 2nd,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Shop Thelen KIA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ThelenKia.com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